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B1CD6" w14:textId="22B91456" w:rsidR="009F1DE2" w:rsidRPr="009F1DE2" w:rsidRDefault="009F1DE2" w:rsidP="009F1DE2">
      <w:pPr>
        <w:spacing w:after="0"/>
        <w:rPr>
          <w:b/>
          <w:bCs/>
        </w:rPr>
      </w:pPr>
      <w:r w:rsidRPr="009F1DE2">
        <w:rPr>
          <w:b/>
          <w:bCs/>
        </w:rPr>
        <w:t>Příloha č. 5.</w:t>
      </w:r>
      <w:r>
        <w:rPr>
          <w:b/>
          <w:bCs/>
        </w:rPr>
        <w:t>3</w:t>
      </w:r>
      <w:r w:rsidRPr="009F1DE2">
        <w:rPr>
          <w:b/>
          <w:bCs/>
        </w:rPr>
        <w:t xml:space="preserve"> </w:t>
      </w:r>
    </w:p>
    <w:p w14:paraId="668DFB8E" w14:textId="77777777" w:rsidR="009F1DE2" w:rsidRPr="009F1DE2" w:rsidRDefault="009F1DE2" w:rsidP="009F1DE2">
      <w:pPr>
        <w:spacing w:after="0"/>
        <w:rPr>
          <w:b/>
          <w:bCs/>
        </w:rPr>
      </w:pPr>
      <w:r w:rsidRPr="009F1DE2">
        <w:rPr>
          <w:b/>
          <w:bCs/>
        </w:rPr>
        <w:t xml:space="preserve">Smlouvy </w:t>
      </w:r>
      <w:bookmarkStart w:id="0" w:name="_Hlk197801094"/>
      <w:r w:rsidRPr="009F1DE2">
        <w:rPr>
          <w:b/>
          <w:bCs/>
        </w:rPr>
        <w:t>o veřejných službách v přepravě cestujících ve veřejné linkové osobní dopravě k zajištění městské autobusové dopravy ve městě Český Krumlov</w:t>
      </w:r>
      <w:bookmarkEnd w:id="0"/>
    </w:p>
    <w:p w14:paraId="3F32A0BB" w14:textId="77777777" w:rsidR="00592FCB" w:rsidRPr="00592FCB" w:rsidRDefault="00592FCB" w:rsidP="00592FCB"/>
    <w:p w14:paraId="144CF223" w14:textId="11F06687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b/>
          <w:bCs/>
          <w:sz w:val="24"/>
          <w:szCs w:val="24"/>
        </w:rPr>
        <w:t>Požadované funkcionality systému automatického sledování polohy Vozidel</w:t>
      </w:r>
    </w:p>
    <w:p w14:paraId="4CE29C3D" w14:textId="4E9A0403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[globální družicový polohový systém (GNSS) - GPS, GLONASS, Galileo] </w:t>
      </w:r>
    </w:p>
    <w:p w14:paraId="6BC9453B" w14:textId="521363A5" w:rsidR="00592FCB" w:rsidRPr="00D1262E" w:rsidRDefault="00592FCB" w:rsidP="00D1262E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D1262E">
        <w:rPr>
          <w:rFonts w:ascii="Calibri" w:hAnsi="Calibri" w:cs="Calibri"/>
          <w:b/>
          <w:bCs/>
          <w:sz w:val="24"/>
          <w:szCs w:val="24"/>
        </w:rPr>
        <w:t xml:space="preserve">Předpokládá se, že je součástí vozidlové řídicí jednotky. Vozidlo musí mít GPS server, který údaje o poloze na Vozidle rozesílá, a tyto údaje jsou zpracovány příslušnými jednotkami. </w:t>
      </w:r>
    </w:p>
    <w:p w14:paraId="2371E591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Přesnost systému automatického sledování polohy Vozidel musí být min. 5 m. </w:t>
      </w:r>
    </w:p>
    <w:p w14:paraId="6380AC56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Jihočeský kraj, nebo jím pověřený subjekt </w:t>
      </w:r>
      <w:r w:rsidRPr="00D1262E">
        <w:rPr>
          <w:rFonts w:ascii="Calibri" w:hAnsi="Calibri" w:cs="Calibri"/>
          <w:b/>
          <w:bCs/>
          <w:sz w:val="24"/>
          <w:szCs w:val="24"/>
        </w:rPr>
        <w:t xml:space="preserve">(JIKORD s.r.o.) </w:t>
      </w:r>
      <w:r w:rsidRPr="00D1262E">
        <w:rPr>
          <w:rFonts w:ascii="Calibri" w:hAnsi="Calibri" w:cs="Calibri"/>
          <w:sz w:val="24"/>
          <w:szCs w:val="24"/>
        </w:rPr>
        <w:t xml:space="preserve">plánuje zřízení dispečerské pracoviště integrovaného dopravního systému Jihočeského kraje. Na tomto dispečerském pracovišti bude </w:t>
      </w:r>
      <w:r w:rsidRPr="00D1262E">
        <w:rPr>
          <w:rFonts w:ascii="Calibri" w:hAnsi="Calibri" w:cs="Calibri"/>
          <w:b/>
          <w:bCs/>
          <w:sz w:val="24"/>
          <w:szCs w:val="24"/>
        </w:rPr>
        <w:t>muset být možné ze zaslaných dat:</w:t>
      </w:r>
      <w:r w:rsidRPr="00D1262E">
        <w:rPr>
          <w:rFonts w:ascii="Calibri" w:hAnsi="Calibri" w:cs="Calibri"/>
          <w:sz w:val="24"/>
          <w:szCs w:val="24"/>
        </w:rPr>
        <w:t xml:space="preserve"> </w:t>
      </w:r>
    </w:p>
    <w:p w14:paraId="5A605614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a. Zjistit reálnou polohu Vozidla na Lince a zobrazit ji mapě. </w:t>
      </w:r>
    </w:p>
    <w:p w14:paraId="3CD31A41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b. Mít okamžitý přehled o dodržování Jízdního řádu. </w:t>
      </w:r>
    </w:p>
    <w:p w14:paraId="09A2F30D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c. Koordinovat řízení přestupních vazeb v systému veřejné dopravy regionu. </w:t>
      </w:r>
    </w:p>
    <w:p w14:paraId="4B52FF7B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d. Operativně řešit problémy a mimořádné situace vzniklé při provozu. </w:t>
      </w:r>
    </w:p>
    <w:p w14:paraId="4A1FEFA5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A dále pak: </w:t>
      </w:r>
    </w:p>
    <w:p w14:paraId="46395E3D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a. Komunikovat s Dopravcem a jednotlivými pracovníky (dispečeři, řidiči). </w:t>
      </w:r>
    </w:p>
    <w:p w14:paraId="21E12713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b. Předávat dopravní informace ze systému dalším subjektům. </w:t>
      </w:r>
    </w:p>
    <w:p w14:paraId="55A4C05E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c. Dlouhodobě sledovat a vyhodnocovat pravidelnost veřejné dopravy s cílem zajištění zpětné vazby pro tvorbu Jízdních řádů, na dráze pak údržbu a rozvoj dopravní cesty a vozidlového parku. </w:t>
      </w:r>
    </w:p>
    <w:p w14:paraId="2C74C664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d. Kontrolovat dodržování standardů a řízení kvality. </w:t>
      </w:r>
    </w:p>
    <w:p w14:paraId="16EBC7EB" w14:textId="77777777" w:rsidR="00592FCB" w:rsidRPr="00D1262E" w:rsidRDefault="00592FCB" w:rsidP="00D126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e. Informovat cestující ve veřejné dopravě prostřednictvím informačních systémů pro veřejnou dopravu. </w:t>
      </w:r>
    </w:p>
    <w:p w14:paraId="11B1F31A" w14:textId="77777777" w:rsidR="00592FCB" w:rsidRPr="00D1262E" w:rsidRDefault="00592FCB" w:rsidP="00D1262E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E6130D3" w14:textId="4E9DAAE5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b/>
          <w:bCs/>
          <w:sz w:val="24"/>
          <w:szCs w:val="24"/>
        </w:rPr>
        <w:t xml:space="preserve">Z těchto důvodů musí systém pro sledování polohy umístěný ve Vozidle se zabezpečeným záznamovým zařízením s vysokou kapacitou paměti pro data plnit následující: </w:t>
      </w:r>
    </w:p>
    <w:p w14:paraId="219B002C" w14:textId="77777777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a) Vozidlo musí být vybaveno systémem pro sledování polohy Vozidla v reálném čase. Systém pro sledování polohy umístěný ve Vozidle musí spolupracovat s aplikací dispečinku, který bude monitorovat polohu Vozidel, a to včetně zajištění obousměrné komunikace mezi dispečerským pracovištěm a Vozidlem včetně možnosti zasílání zpráv dispečera do vozu (on-line hlasová a datová komunikace s vozidlem). </w:t>
      </w:r>
    </w:p>
    <w:p w14:paraId="526252A7" w14:textId="77777777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b) Zařízení musí pro obousměrnou komunikaci používat formát pomocí jazyka xml. Součástí věty zasílané do dispečinku bude: ID vozidla, datum a čas zprávy, kód zprávy, číslo Linky, číslo Spoje, číslo uzlu, číslo Zastávky, odchylka od Jízdního řádu. </w:t>
      </w:r>
    </w:p>
    <w:p w14:paraId="2109B320" w14:textId="77777777" w:rsidR="00592FCB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 xml:space="preserve">c) Odbavovací zařízení musí podporovat přenos dat GSM UMTS (4G) a WiFi; GSM přenos dat musí být stěžejní. </w:t>
      </w:r>
    </w:p>
    <w:p w14:paraId="57F1CBD5" w14:textId="0C29A008" w:rsidR="00123743" w:rsidRPr="00D1262E" w:rsidRDefault="00592FCB" w:rsidP="00D1262E">
      <w:pPr>
        <w:jc w:val="both"/>
        <w:rPr>
          <w:rFonts w:ascii="Calibri" w:hAnsi="Calibri" w:cs="Calibri"/>
          <w:sz w:val="24"/>
          <w:szCs w:val="24"/>
        </w:rPr>
      </w:pPr>
      <w:r w:rsidRPr="00D1262E">
        <w:rPr>
          <w:rFonts w:ascii="Calibri" w:hAnsi="Calibri" w:cs="Calibri"/>
          <w:sz w:val="24"/>
          <w:szCs w:val="24"/>
        </w:rPr>
        <w:t>d) Odbavovací zařízení musí v časově nastavitelném time-out odesílat geografické souřadnice do dispečinku (tento time-out se předpokládá v rámci jednotek sekund).</w:t>
      </w:r>
    </w:p>
    <w:sectPr w:rsidR="00123743" w:rsidRPr="00D12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1DF"/>
    <w:rsid w:val="000F1C9D"/>
    <w:rsid w:val="00123743"/>
    <w:rsid w:val="00131E72"/>
    <w:rsid w:val="00592FCB"/>
    <w:rsid w:val="007218D4"/>
    <w:rsid w:val="0079232A"/>
    <w:rsid w:val="007B51DF"/>
    <w:rsid w:val="009D6DDC"/>
    <w:rsid w:val="009F1DE2"/>
    <w:rsid w:val="00D05A63"/>
    <w:rsid w:val="00D1262E"/>
    <w:rsid w:val="00EB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AC4F"/>
  <w15:chartTrackingRefBased/>
  <w15:docId w15:val="{399AA1DC-F207-488C-8B35-29C4EE15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5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5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5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5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5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5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5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5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5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5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5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5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51D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51D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51D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51D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51D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51D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5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5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5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B5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5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51D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51D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51D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5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51D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51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3</cp:revision>
  <dcterms:created xsi:type="dcterms:W3CDTF">2025-05-10T17:49:00Z</dcterms:created>
  <dcterms:modified xsi:type="dcterms:W3CDTF">2025-05-10T18:48:00Z</dcterms:modified>
</cp:coreProperties>
</file>